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85B643" w14:textId="77777777" w:rsidR="00295D31" w:rsidRDefault="007F2AD7">
      <w:r>
        <w:t>Amari Coleman</w:t>
      </w:r>
    </w:p>
    <w:p w14:paraId="4FADFAE9" w14:textId="77777777" w:rsidR="007F2AD7" w:rsidRDefault="007F2AD7">
      <w:r>
        <w:t>Peer Review-Luke Fennell</w:t>
      </w:r>
      <w:bookmarkStart w:id="0" w:name="_GoBack"/>
      <w:bookmarkEnd w:id="0"/>
    </w:p>
    <w:p w14:paraId="607F9CED" w14:textId="77777777" w:rsidR="007F2AD7" w:rsidRDefault="007F2AD7">
      <w:r>
        <w:t>April 4, 2016</w:t>
      </w:r>
    </w:p>
    <w:p w14:paraId="1AB41999" w14:textId="77777777" w:rsidR="007F2AD7" w:rsidRDefault="007F2AD7"/>
    <w:p w14:paraId="0A46D2D5" w14:textId="77777777" w:rsidR="007F2AD7" w:rsidRDefault="007F2AD7">
      <w:r>
        <w:tab/>
        <w:t>Your introduction is well detailed and written. You get to the point with what you wanted to say. Besides a few spelling errors and repetitive sentences, it is good. Your second section is your weakest section out of all though. Just because I feel instead of going so in depth of what you wanted to find you should’ve pointed out your main points and go in depth with them. Other than that I thought it was good because of the many examples you state. Just don’t forget a work cited!</w:t>
      </w:r>
    </w:p>
    <w:sectPr w:rsidR="007F2AD7" w:rsidSect="00212B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AD7"/>
    <w:rsid w:val="00212B54"/>
    <w:rsid w:val="005F4C76"/>
    <w:rsid w:val="007F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9F207A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80</Words>
  <Characters>460</Characters>
  <Application>Microsoft Macintosh Word</Application>
  <DocSecurity>0</DocSecurity>
  <Lines>3</Lines>
  <Paragraphs>1</Paragraphs>
  <ScaleCrop>false</ScaleCrop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Roberson, Jerome Edward</dc:creator>
  <cp:keywords/>
  <dc:description/>
  <cp:lastModifiedBy>Roberson, Jerome Edward</cp:lastModifiedBy>
  <cp:revision>1</cp:revision>
  <dcterms:created xsi:type="dcterms:W3CDTF">2016-04-06T02:58:00Z</dcterms:created>
  <dcterms:modified xsi:type="dcterms:W3CDTF">2016-04-06T03:08:00Z</dcterms:modified>
</cp:coreProperties>
</file>